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D0080" w14:textId="52278759" w:rsidR="00F95FE3" w:rsidRDefault="00F95FE3" w:rsidP="00F95FE3">
      <w:pPr>
        <w:pStyle w:val="Heading2"/>
      </w:pPr>
      <w:r>
        <w:t>WHAT IS THE PROJECT VIDEO (1)</w:t>
      </w:r>
      <w:bookmarkStart w:id="0" w:name="_GoBack"/>
      <w:bookmarkEnd w:id="0"/>
    </w:p>
    <w:p w14:paraId="6EB156C6" w14:textId="48D83D8C" w:rsidR="00F95FE3" w:rsidRDefault="00F95FE3" w:rsidP="00F95FE3">
      <w:r w:rsidRPr="00F95FE3">
        <w:drawing>
          <wp:inline distT="0" distB="0" distL="0" distR="0" wp14:anchorId="7A132C31" wp14:editId="504EB659">
            <wp:extent cx="4953000" cy="2786063"/>
            <wp:effectExtent l="0" t="0" r="0" b="0"/>
            <wp:docPr id="4" name="Online Media 3" title="FIRST LEGO League Project How-to: What is the Project? (Part 1 of 3)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835B73CE-323C-47FA-A6A7-444AF2DE829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nline Media 3" title="FIRST LEGO League Project How-to: What is the Project? (Part 1 of 3)">
                      <a:hlinkClick r:id="rId4"/>
                      <a:extLst>
                        <a:ext uri="{FF2B5EF4-FFF2-40B4-BE49-F238E27FC236}">
                          <a16:creationId xmlns:a16="http://schemas.microsoft.com/office/drawing/2014/main" id="{835B73CE-323C-47FA-A6A7-444AF2DE829F}"/>
                        </a:ext>
                      </a:extLst>
                    </pic:cNvPr>
                    <pic:cNvPicPr>
                      <a:picLocks noGrp="1" noRot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8686" cy="280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E03C5" w14:textId="45DEA244" w:rsidR="00F95FE3" w:rsidRDefault="00F95FE3" w:rsidP="00F95FE3">
      <w:pPr>
        <w:pStyle w:val="Heading2"/>
      </w:pPr>
      <w:r>
        <w:t>WHERE TO START VIDEO (2)</w:t>
      </w:r>
    </w:p>
    <w:p w14:paraId="0903F362" w14:textId="3DFE8057" w:rsidR="00F95FE3" w:rsidRDefault="00F95FE3" w:rsidP="00F95FE3">
      <w:r w:rsidRPr="00F95FE3">
        <w:drawing>
          <wp:inline distT="0" distB="0" distL="0" distR="0" wp14:anchorId="5649E971" wp14:editId="4AAE01FC">
            <wp:extent cx="4959581" cy="2790825"/>
            <wp:effectExtent l="0" t="0" r="0" b="0"/>
            <wp:docPr id="1" name="Online Media 3" title="FIRST LEGO League Project How-to: How to Have a Successful Project Experience (Part 2 of 3)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6F65E385-13EA-4857-8FD1-FD8CA655B08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line Media 3" title="FIRST LEGO League Project How-to: How to Have a Successful Project Experience (Part 2 of 3)">
                      <a:hlinkClick r:id="rId6"/>
                      <a:extLst>
                        <a:ext uri="{FF2B5EF4-FFF2-40B4-BE49-F238E27FC236}">
                          <a16:creationId xmlns:a16="http://schemas.microsoft.com/office/drawing/2014/main" id="{6F65E385-13EA-4857-8FD1-FD8CA655B08F}"/>
                        </a:ext>
                      </a:extLst>
                    </pic:cNvPr>
                    <pic:cNvPicPr>
                      <a:picLocks noGrp="1" noRot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2473" cy="281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5282" w14:textId="0D3948AB" w:rsidR="00F95FE3" w:rsidRDefault="00F95FE3" w:rsidP="00F95FE3">
      <w:pPr>
        <w:pStyle w:val="Heading2"/>
      </w:pPr>
      <w:r>
        <w:t>PRESENT YOUR PROJECT VIDEO (3)</w:t>
      </w:r>
    </w:p>
    <w:p w14:paraId="758674E4" w14:textId="28EC5B86" w:rsidR="00F95FE3" w:rsidRPr="00F95FE3" w:rsidRDefault="00F95FE3" w:rsidP="00F95FE3">
      <w:r w:rsidRPr="00F95FE3">
        <w:drawing>
          <wp:inline distT="0" distB="0" distL="0" distR="0" wp14:anchorId="74C5B9E8" wp14:editId="108EF764">
            <wp:extent cx="4944531" cy="2781300"/>
            <wp:effectExtent l="0" t="0" r="8890" b="0"/>
            <wp:docPr id="3" name="Online Media 2" title="FIRST LEGO League Project How-to: Present Your Project (Part 3 of 3)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F9E79EEE-A2C8-4004-AD56-0687640784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line Media 2" title="FIRST LEGO League Project How-to: Present Your Project (Part 3 of 3)">
                      <a:hlinkClick r:id="rId4"/>
                      <a:extLst>
                        <a:ext uri="{FF2B5EF4-FFF2-40B4-BE49-F238E27FC236}">
                          <a16:creationId xmlns:a16="http://schemas.microsoft.com/office/drawing/2014/main" id="{F9E79EEE-A2C8-4004-AD56-06876407847A}"/>
                        </a:ext>
                      </a:extLst>
                    </pic:cNvPr>
                    <pic:cNvPicPr>
                      <a:picLocks noRot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6330" cy="282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FE3" w:rsidRPr="00F95FE3" w:rsidSect="00F95FE3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92"/>
    <w:rsid w:val="001F0C92"/>
    <w:rsid w:val="0089478E"/>
    <w:rsid w:val="008F7CB5"/>
    <w:rsid w:val="00F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940A"/>
  <w15:chartTrackingRefBased/>
  <w15:docId w15:val="{59CFF52D-E29D-4912-BE93-BBBE4918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5F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0GRalUUt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youtu.be/17PF_VimR2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Harano</dc:creator>
  <cp:keywords/>
  <dc:description/>
  <cp:lastModifiedBy>James Harano</cp:lastModifiedBy>
  <cp:revision>3</cp:revision>
  <dcterms:created xsi:type="dcterms:W3CDTF">2020-09-30T21:42:00Z</dcterms:created>
  <dcterms:modified xsi:type="dcterms:W3CDTF">2020-09-30T21:51:00Z</dcterms:modified>
</cp:coreProperties>
</file>